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DE4934C" w14:paraId="7AA859B8" wp14:textId="4A3820CC">
      <w:pPr>
        <w:rPr>
          <w:color w:val="auto"/>
          <w:sz w:val="22"/>
          <w:szCs w:val="22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Notulen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Zwaardkring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ALV 16-10-2022</w:t>
      </w:r>
      <w:r>
        <w:br/>
      </w:r>
    </w:p>
    <w:p xmlns:wp14="http://schemas.microsoft.com/office/word/2010/wordml" w:rsidP="4DE4934C" w14:paraId="2AA563EF" wp14:textId="65334B96">
      <w:pPr>
        <w:rPr>
          <w:b w:val="1"/>
          <w:bCs w:val="1"/>
          <w:sz w:val="28"/>
          <w:szCs w:val="28"/>
        </w:rPr>
      </w:pPr>
      <w:r w:rsidRPr="4DE4934C" w:rsidR="2A98D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  <w:t>Welkom</w:t>
      </w:r>
    </w:p>
    <w:p xmlns:wp14="http://schemas.microsoft.com/office/word/2010/wordml" w:rsidP="4DE4934C" w14:paraId="0B99F531" wp14:textId="50A5458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</w:p>
    <w:p xmlns:wp14="http://schemas.microsoft.com/office/word/2010/wordml" w:rsidP="4DE4934C" w14:paraId="3EA1883E" wp14:textId="029852B6">
      <w:pPr>
        <w:pStyle w:val="Normal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  <w:t>Uitleg</w:t>
      </w:r>
      <w:proofErr w:type="spellEnd"/>
      <w:r w:rsidRPr="4DE4934C" w:rsidR="2A98D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  <w:t xml:space="preserve"> ALV</w:t>
      </w:r>
    </w:p>
    <w:p xmlns:wp14="http://schemas.microsoft.com/office/word/2010/wordml" w:rsidP="4DE4934C" w14:paraId="7EED68FA" wp14:textId="41DD047F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1e ALV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sinds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lange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tijd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Leden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bepalen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wat de club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gaat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doen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welke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richting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we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nemen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Stemmingen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worden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in het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algemeen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openbaar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gedaan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behalve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bij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stemmingen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omtrent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personen.</w:t>
      </w:r>
    </w:p>
    <w:p xmlns:wp14="http://schemas.microsoft.com/office/word/2010/wordml" w:rsidP="4DE4934C" w14:paraId="61D73291" wp14:textId="585409B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Uit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de club: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bestuur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stelt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zich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voor</w:t>
      </w:r>
    </w:p>
    <w:p xmlns:wp14="http://schemas.microsoft.com/office/word/2010/wordml" w:rsidP="4DE4934C" w14:paraId="76C4F8F9" wp14:textId="3954BA5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</w:p>
    <w:p xmlns:wp14="http://schemas.microsoft.com/office/word/2010/wordml" w:rsidP="4DE4934C" w14:paraId="6A3B1EAE" wp14:textId="0F6C8349">
      <w:pPr>
        <w:pStyle w:val="Normal"/>
        <w:ind w:left="0"/>
      </w:pPr>
      <w:r w:rsidRPr="4DE4934C" w:rsidR="2A98D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  <w:t xml:space="preserve">Agenda </w:t>
      </w:r>
      <w:proofErr w:type="spellStart"/>
      <w:r w:rsidRPr="4DE4934C" w:rsidR="2A98D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  <w:t>bespreken</w:t>
      </w:r>
      <w:proofErr w:type="spellEnd"/>
      <w:r w:rsidRPr="4DE4934C" w:rsidR="2A98D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  <w:t xml:space="preserve"> vaststellen</w:t>
      </w:r>
    </w:p>
    <w:p xmlns:wp14="http://schemas.microsoft.com/office/word/2010/wordml" w:rsidP="4DE4934C" w14:paraId="15F908DF" wp14:textId="3878682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Max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neemt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de agenda door. Er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zijn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extra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agendapunten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vanuit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de club.</w:t>
      </w:r>
    </w:p>
    <w:p xmlns:wp14="http://schemas.microsoft.com/office/word/2010/wordml" w:rsidP="4DE4934C" w14:paraId="08F7E225" wp14:textId="32AAD7B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</w:p>
    <w:p xmlns:wp14="http://schemas.microsoft.com/office/word/2010/wordml" w:rsidP="4DE4934C" w14:paraId="2890AEDD" wp14:textId="5471526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proofErr w:type="spellStart"/>
      <w:r w:rsidRPr="4DE4934C" w:rsidR="3F547A7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  <w:t>Jaarplan</w:t>
      </w:r>
      <w:proofErr w:type="spellEnd"/>
      <w:r w:rsidRPr="4DE4934C" w:rsidR="3F547A7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  <w:t xml:space="preserve"> 2022/2023</w:t>
      </w:r>
    </w:p>
    <w:p xmlns:wp14="http://schemas.microsoft.com/office/word/2010/wordml" w:rsidP="4DE4934C" w14:paraId="725C5701" wp14:textId="57CC30F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Max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bespreekt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belangrijkste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doelstellingen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financiële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achtergrond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bij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begroting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bespreken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Zie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doelstellingen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Jaarplan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Deze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doelstellingen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zijn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vanuit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het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bestuur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opgezet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maar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kunnen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worden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aangedragen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vanuit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de club.</w:t>
      </w:r>
    </w:p>
    <w:p xmlns:wp14="http://schemas.microsoft.com/office/word/2010/wordml" w:rsidP="4DE4934C" w14:paraId="37C71F5E" wp14:textId="6B242F1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Doelstelling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1.1:</w:t>
      </w:r>
    </w:p>
    <w:p xmlns:wp14="http://schemas.microsoft.com/office/word/2010/wordml" w:rsidP="4DE4934C" w14:paraId="09D4915C" wp14:textId="148C6BD3">
      <w:pPr>
        <w:ind w:left="720" w:firstLine="0"/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W.B.T.R.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U.B.O.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ingevuld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notarieel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bekrachtigd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laten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worden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binnen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statuten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(van de vereniging).</w:t>
      </w:r>
    </w:p>
    <w:p xmlns:wp14="http://schemas.microsoft.com/office/word/2010/wordml" w:rsidP="4DE4934C" w14:paraId="51F32EC7" wp14:textId="005F445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Doelstelling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1.2:</w:t>
      </w:r>
    </w:p>
    <w:p xmlns:wp14="http://schemas.microsoft.com/office/word/2010/wordml" w:rsidP="4DE4934C" w14:paraId="79D45FD7" wp14:textId="5D35420C">
      <w:pPr>
        <w:ind w:left="72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Digitaal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inschrijfformulier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is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sinds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kort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online,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scheelt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tijd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handschriften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ontfutselen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missende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info.</w:t>
      </w:r>
    </w:p>
    <w:p xmlns:wp14="http://schemas.microsoft.com/office/word/2010/wordml" w:rsidP="4DE4934C" w14:paraId="59E1AC67" wp14:textId="0CDA549A">
      <w:pPr>
        <w:ind w:left="72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Noodnummers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missen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bij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handgeschreven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aanmeldingen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wordt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via de website/via forms (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hulp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CC) </w:t>
      </w: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gecommuniceerd</w:t>
      </w: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.</w:t>
      </w:r>
    </w:p>
    <w:p xmlns:wp14="http://schemas.microsoft.com/office/word/2010/wordml" w:rsidP="4DE4934C" w14:paraId="3BB93849" wp14:textId="6C33513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CC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moet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effectief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kunnen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werken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verspreiden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workload.</w:t>
      </w:r>
    </w:p>
    <w:p xmlns:wp14="http://schemas.microsoft.com/office/word/2010/wordml" w:rsidP="4DE4934C" w14:paraId="470C552C" wp14:textId="0A70C7E4">
      <w:pPr>
        <w:ind w:left="72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Foto’s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kunnen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niet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bij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inschrijving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worden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geweigerd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kan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wel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bij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inschrijving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voor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evenementen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CC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vraagt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hier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altijd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toestemming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voor.</w:t>
      </w:r>
    </w:p>
    <w:p xmlns:wp14="http://schemas.microsoft.com/office/word/2010/wordml" w:rsidP="4DE4934C" w14:paraId="15B4CF91" wp14:textId="7E673FB3">
      <w:pPr>
        <w:ind w:left="72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Letsel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is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verzekerd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via de bond,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schade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onvoorziene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gevallen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moeten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verzekerd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worden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Vooral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verband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met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recente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gebeurtenissen.</w:t>
      </w:r>
    </w:p>
    <w:p xmlns:wp14="http://schemas.microsoft.com/office/word/2010/wordml" w:rsidP="4DE4934C" w14:paraId="5D0D5DE9" wp14:textId="46A69595">
      <w:pPr>
        <w:ind w:left="720" w:firstLine="0"/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In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samenwerking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met CC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stabiele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info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overdracht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voor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de club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verzorgen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Hangt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af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van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administratie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kanalen</w:t>
      </w: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.</w:t>
      </w:r>
    </w:p>
    <w:p xmlns:wp14="http://schemas.microsoft.com/office/word/2010/wordml" w:rsidP="4DE4934C" w14:paraId="780274A8" wp14:textId="6099DEB6">
      <w:pPr>
        <w:ind w:left="720" w:firstLine="0"/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Alle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leden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voelen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zich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wel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Zwaardkringer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maar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meer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van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locatie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Dit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willen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we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meer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richting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gehele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club </w:t>
      </w: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krijgen</w:t>
      </w: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.</w:t>
      </w:r>
    </w:p>
    <w:p xmlns:wp14="http://schemas.microsoft.com/office/word/2010/wordml" w:rsidP="4DE4934C" w14:paraId="2E39A53B" wp14:textId="6347D69E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Voorbeeld</w:t>
      </w: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: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bij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NHK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schrijven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we in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als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Zwaardkring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Tilburg, Breda, Eindhoven, Den Bosch.</w:t>
      </w:r>
    </w:p>
    <w:p xmlns:wp14="http://schemas.microsoft.com/office/word/2010/wordml" w:rsidP="4DE4934C" w14:paraId="59A67A4E" wp14:textId="258963B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Specifieke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zaalgebonden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activiteiten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clubbreed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communiceren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.</w:t>
      </w:r>
    </w:p>
    <w:p xmlns:wp14="http://schemas.microsoft.com/office/word/2010/wordml" w:rsidP="4DE4934C" w14:paraId="5EA73117" wp14:textId="1A8F230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Goed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gebruik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maken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van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vrijwilligers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zodat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we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gezamenlijk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veel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gedaan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krijgen</w:t>
      </w: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.</w:t>
      </w:r>
    </w:p>
    <w:p xmlns:wp14="http://schemas.microsoft.com/office/word/2010/wordml" w:rsidP="4DE4934C" w14:paraId="20A1D43D" wp14:textId="5CCDBE8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Wat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als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iemand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géén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mailadres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heeft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?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Daarvoor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hebben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we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telefoonnummers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nodig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Alle info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zou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ook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via de website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beschikbaar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moeten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zijn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in de agenda of via de blog.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Bekijken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of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dit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via intranet of open op de website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kan.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Kijken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naar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systeem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om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persoonlijke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informatie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updaten.</w:t>
      </w:r>
    </w:p>
    <w:p xmlns:wp14="http://schemas.microsoft.com/office/word/2010/wordml" w:rsidP="4DE4934C" w14:paraId="11C81114" wp14:textId="0719F3C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</w:p>
    <w:p xmlns:wp14="http://schemas.microsoft.com/office/word/2010/wordml" w:rsidP="4DE4934C" w14:paraId="6611CEEA" wp14:textId="68ECA9A7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  <w:t>Begroting</w:t>
      </w:r>
      <w:proofErr w:type="spellEnd"/>
      <w:r w:rsidRPr="4DE4934C" w:rsidR="2A98D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  <w:t xml:space="preserve"> 2022/2023</w:t>
      </w:r>
    </w:p>
    <w:p xmlns:wp14="http://schemas.microsoft.com/office/word/2010/wordml" w:rsidP="4DE4934C" w14:paraId="118FDEE5" wp14:textId="58D7F73F">
      <w:pPr>
        <w:pStyle w:val="Normal"/>
        <w:ind w:left="0"/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Roel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presenteert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de </w:t>
      </w: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begroting</w:t>
      </w: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.</w:t>
      </w:r>
    </w:p>
    <w:p xmlns:wp14="http://schemas.microsoft.com/office/word/2010/wordml" w:rsidP="4DE4934C" w14:paraId="071595E5" wp14:textId="1485E99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Doel: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als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vereniging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zijn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we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gezond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we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moeten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gram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zo</w:t>
      </w:r>
      <w:proofErr w:type="gram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kunnen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doordraaien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De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administratie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is van papier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naar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digitaal.</w:t>
      </w:r>
    </w:p>
    <w:p xmlns:wp14="http://schemas.microsoft.com/office/word/2010/wordml" w14:paraId="6B190FD7" wp14:textId="66CA9719"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Document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saldo’s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benamingen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zijn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nog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omgedraaid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op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gedeelde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document,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gecorrigeerd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in eigen document.</w:t>
      </w:r>
    </w:p>
    <w:p xmlns:wp14="http://schemas.microsoft.com/office/word/2010/wordml" w:rsidP="4DE4934C" w14:paraId="3DF513FB" wp14:textId="70996D2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Storneringen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zijn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nog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grote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deuk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in de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incasso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vanwege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achterliggende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administratie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(of saldotekorten).</w:t>
      </w:r>
    </w:p>
    <w:p xmlns:wp14="http://schemas.microsoft.com/office/word/2010/wordml" w:rsidP="4DE4934C" w14:paraId="0FFA76C2" wp14:textId="68E0E0B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Begroting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komend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jaar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zal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wijzigen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op basis van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factoren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e.a.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backoffice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contributiesysteem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, etc. (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zie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presentatie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). 5e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bestuurslid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kan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planmatige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uitgaven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opzetten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i.p.v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. ad hoc.</w:t>
      </w:r>
    </w:p>
    <w:p xmlns:wp14="http://schemas.microsoft.com/office/word/2010/wordml" w:rsidP="4DE4934C" w14:paraId="069ACBBC" wp14:textId="1BF7AA2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Begrotingen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voor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komend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jaar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nemen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stijgende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energieprijzen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mee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reiskosten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bij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instructeurs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bestuur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.</w:t>
      </w:r>
    </w:p>
    <w:p xmlns:wp14="http://schemas.microsoft.com/office/word/2010/wordml" w:rsidP="4DE4934C" w14:paraId="6A80D5AC" wp14:textId="7064772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Nieuwe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zaal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Eindhoven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staat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op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prioriteit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voor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nieuwe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spullen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daarna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overige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zalen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.</w:t>
      </w:r>
    </w:p>
    <w:p xmlns:wp14="http://schemas.microsoft.com/office/word/2010/wordml" w:rsidP="4DE4934C" w14:paraId="7D95C8AA" wp14:textId="3DE2DAF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Vrijwilliger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gezocht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voor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zaken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zoals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voorraad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opslag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beheren.</w:t>
      </w:r>
    </w:p>
    <w:p xmlns:wp14="http://schemas.microsoft.com/office/word/2010/wordml" w:rsidP="4DE4934C" w14:paraId="26F16350" wp14:textId="7AABF1D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Begrotingen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commissies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zijn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goed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ingediend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positief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houden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zo.</w:t>
      </w:r>
    </w:p>
    <w:p xmlns:wp14="http://schemas.microsoft.com/office/word/2010/wordml" w:rsidP="4DE4934C" w14:paraId="660C60E7" wp14:textId="6CC5BA9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Afgelopen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jaren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vooral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2022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goed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jaar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gedraaid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naast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contributie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bespaard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op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kwaliteit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(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commissies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spullen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).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Nieuwe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leden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voornamelijk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september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daarna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lichte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daling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. Er is (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nog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)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apart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potje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voor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werkbudget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.</w:t>
      </w:r>
    </w:p>
    <w:p xmlns:wp14="http://schemas.microsoft.com/office/word/2010/wordml" w14:paraId="0B46622F" wp14:textId="503FE8FB">
      <w:r w:rsidR="29EEB3D8">
        <w:rPr/>
        <w:t>---</w:t>
      </w:r>
    </w:p>
    <w:p xmlns:wp14="http://schemas.microsoft.com/office/word/2010/wordml" w:rsidP="4DE4934C" w14:paraId="0B6FE6C1" wp14:textId="3975D23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Oproep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1: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missende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leden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info (10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personen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),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uitzondering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Zsofia.</w:t>
      </w:r>
    </w:p>
    <w:p xmlns:wp14="http://schemas.microsoft.com/office/word/2010/wordml" w:rsidP="4DE4934C" w14:paraId="65E4D1AD" wp14:textId="7E402CA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Oproep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2: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aanmeldingen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kascommissie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controle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van de penningmeester.</w:t>
      </w:r>
    </w:p>
    <w:p xmlns:wp14="http://schemas.microsoft.com/office/word/2010/wordml" w:rsidP="4DE4934C" w14:paraId="13C41D53" wp14:textId="4C5D286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</w:p>
    <w:p xmlns:wp14="http://schemas.microsoft.com/office/word/2010/wordml" w:rsidP="4DE4934C" w14:paraId="78C339FC" wp14:textId="425E5DC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  <w:t>PAUZE</w:t>
      </w:r>
    </w:p>
    <w:p xmlns:wp14="http://schemas.microsoft.com/office/word/2010/wordml" w14:paraId="35620C51" wp14:textId="3B911B7B"/>
    <w:p xmlns:wp14="http://schemas.microsoft.com/office/word/2010/wordml" w:rsidP="4DE4934C" w14:paraId="14F6B0AC" wp14:textId="0F0C0B2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Aanmelding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kascommissie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Tom ’t Lam, Jeroen van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Wordragen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Alexander van den Akker. Tom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heeft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ervaring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als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penningmeester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commissies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Jeroen is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secuur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nalezen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Alexander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heeft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werk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deze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sector.</w:t>
      </w:r>
    </w:p>
    <w:p xmlns:wp14="http://schemas.microsoft.com/office/word/2010/wordml" w:rsidP="4DE4934C" w14:paraId="54C52848" wp14:textId="16659C5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Verzoek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hoofdelijke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stemming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opgedaan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maar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afgewezen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Merlyn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Sjaak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melden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zich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aan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als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stemcommissie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Stemming is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unaniem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voor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aanstelling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van de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kascommissie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.</w:t>
      </w:r>
    </w:p>
    <w:p xmlns:wp14="http://schemas.microsoft.com/office/word/2010/wordml" w:rsidP="4DE4934C" w14:paraId="2BDAC1AB" wp14:textId="145650F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</w:p>
    <w:p xmlns:wp14="http://schemas.microsoft.com/office/word/2010/wordml" w:rsidP="4DE4934C" w14:paraId="3BD6861B" wp14:textId="0EA1AFF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  <w:t>Contributiewijziging</w:t>
      </w:r>
    </w:p>
    <w:p xmlns:wp14="http://schemas.microsoft.com/office/word/2010/wordml" w:rsidP="4DE4934C" w14:paraId="2A37FB8F" wp14:textId="251B70E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Meer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zalen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dus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hopelijk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meer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trainingen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(met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kruisbestuiving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), maar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ook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meer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instructeurs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nodig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.</w:t>
      </w:r>
    </w:p>
    <w:p xmlns:wp14="http://schemas.microsoft.com/office/word/2010/wordml" w:rsidP="4DE4934C" w14:paraId="143C3160" wp14:textId="0AB7036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Om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bufferbudget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krijgen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zien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we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mogelijkheid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contributiewijziging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Administratief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dit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laten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rondkomen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nog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onderzoek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nodig.</w:t>
      </w:r>
    </w:p>
    <w:p xmlns:wp14="http://schemas.microsoft.com/office/word/2010/wordml" w:rsidP="4DE4934C" w14:paraId="6DEE95E4" wp14:textId="27156B8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Voorstel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zou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ernaar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kunnen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leiden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dat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drempel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om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bij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andere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zalen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trainen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verhoogt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waardoor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clubgevoel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minder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wordt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aangedragen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Enerzijds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willen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we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laagdrempelig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zijn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zoveel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mogelijk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leden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verwelkomen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Anderzijds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wil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je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gebruiker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betaalt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handhaven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om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kosten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dekken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Probleem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hierbij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is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dat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gebruik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van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andere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zaal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incidenteel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is,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vaak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verband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met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specifieke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training. </w:t>
      </w:r>
    </w:p>
    <w:p xmlns:wp14="http://schemas.microsoft.com/office/word/2010/wordml" w14:paraId="711C14F6" wp14:textId="0B779E8C"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Resultaat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van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nieuw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systeem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kan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zuur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zijn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vooral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tegenover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vrije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training Tilburg.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Huidige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voorstel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vergeleken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met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Zwaard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&amp; Steen.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Anderzijds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zou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algemene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verhoging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van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contributie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voor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meeste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leden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oneerlijk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zijn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wanneer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kleine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groep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veelvuldige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trainers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hiervan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profiteren. </w:t>
      </w:r>
    </w:p>
    <w:p xmlns:wp14="http://schemas.microsoft.com/office/word/2010/wordml" w:rsidP="4DE4934C" w14:paraId="29ECAE75" wp14:textId="285AFA0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Hoeveelheid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‘gratis’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trainen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kan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ook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als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mooi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verkooppunt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worden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gebruik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Administratief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grote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klus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:rsidP="4DE4934C" w14:paraId="2F405320" wp14:textId="6B66433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Mogelijke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oplossing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studentenkorting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gram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+5 euro</w:t>
      </w:r>
      <w:proofErr w:type="gram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contributie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zou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groot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punt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moeten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zijn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Net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als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bij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fitnessscholen.</w:t>
      </w:r>
    </w:p>
    <w:p xmlns:wp14="http://schemas.microsoft.com/office/word/2010/wordml" w:rsidP="4DE4934C" w14:paraId="236D5E47" wp14:textId="5DC665C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Scheve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gezichten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krijg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je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niet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snel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omdat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mensen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niet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weten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wat de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ander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betaalt.</w:t>
      </w:r>
    </w:p>
    <w:p xmlns:wp14="http://schemas.microsoft.com/office/word/2010/wordml" w:rsidP="4DE4934C" w14:paraId="0F65F5C3" wp14:textId="4EC7455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US"/>
        </w:rPr>
        <w:t>Samengevat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: we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moeten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op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manier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onze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begroting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gesloten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krijgen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Zoals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het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systeem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nu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werkt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kunnen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we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niet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verder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groeien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Niets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doen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is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dus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gezonde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optie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.</w:t>
      </w:r>
    </w:p>
    <w:p xmlns:wp14="http://schemas.microsoft.com/office/word/2010/wordml" w:rsidP="4DE4934C" w14:paraId="53C26A1E" wp14:textId="7509509C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Lumpsum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verhogen</w:t>
      </w:r>
      <w:proofErr w:type="spellEnd"/>
    </w:p>
    <w:p xmlns:wp14="http://schemas.microsoft.com/office/word/2010/wordml" w:rsidP="4DE4934C" w14:paraId="7ADFA008" wp14:textId="07F382E6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Gebruiker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betaalt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(per training)</w:t>
      </w:r>
    </w:p>
    <w:p xmlns:wp14="http://schemas.microsoft.com/office/word/2010/wordml" w:rsidP="4DE4934C" w14:paraId="1C03F6DB" wp14:textId="0E476393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Korting op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aantal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voorwaarden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+ lumpsum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verhogen</w:t>
      </w:r>
      <w:proofErr w:type="spellEnd"/>
    </w:p>
    <w:p xmlns:wp14="http://schemas.microsoft.com/office/word/2010/wordml" w:rsidP="4DE4934C" w14:paraId="25C5CBF1" wp14:textId="256E60E1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Strippenkaart</w:t>
      </w:r>
    </w:p>
    <w:p xmlns:wp14="http://schemas.microsoft.com/office/word/2010/wordml" w:rsidP="4DE4934C" w14:paraId="78FF66C1" wp14:textId="778A977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Stemming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wordt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publiek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gehouden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meerdere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opties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per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persoon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mogelijk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Tellen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systeem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voorkeur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heeft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.</w:t>
      </w:r>
    </w:p>
    <w:p xmlns:wp14="http://schemas.microsoft.com/office/word/2010/wordml" w:rsidP="4DE4934C" w14:paraId="5F105D2F" wp14:textId="61214468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21</w:t>
      </w:r>
    </w:p>
    <w:p xmlns:wp14="http://schemas.microsoft.com/office/word/2010/wordml" w:rsidP="4DE4934C" w14:paraId="31FAA87F" wp14:textId="156C0487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10</w:t>
      </w:r>
    </w:p>
    <w:p xmlns:wp14="http://schemas.microsoft.com/office/word/2010/wordml" w:rsidP="4DE4934C" w14:paraId="41E54D7E" wp14:textId="459F6B79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20</w:t>
      </w:r>
    </w:p>
    <w:p xmlns:wp14="http://schemas.microsoft.com/office/word/2010/wordml" w:rsidP="4DE4934C" w14:paraId="51C801F8" wp14:textId="1F36342B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10</w:t>
      </w:r>
    </w:p>
    <w:p xmlns:wp14="http://schemas.microsoft.com/office/word/2010/wordml" w:rsidP="4DE4934C" w14:paraId="4F8FB36E" wp14:textId="52FE53C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</w:p>
    <w:p xmlns:wp14="http://schemas.microsoft.com/office/word/2010/wordml" w:rsidP="4DE4934C" w14:paraId="37AC4FE9" wp14:textId="1A4B5051">
      <w:pPr>
        <w:pStyle w:val="Normal"/>
        <w:ind w:left="0"/>
      </w:pPr>
      <w:r w:rsidRPr="4DE4934C" w:rsidR="2A98D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  <w:t>Commissies</w:t>
      </w:r>
    </w:p>
    <w:p xmlns:wp14="http://schemas.microsoft.com/office/word/2010/wordml" w:rsidP="4DE4934C" w14:paraId="39356B75" wp14:textId="37F5FB89">
      <w:pPr>
        <w:pStyle w:val="Normal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US"/>
        </w:rPr>
      </w:pPr>
      <w:r w:rsidRPr="4DE4934C" w:rsidR="2A98D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US"/>
        </w:rPr>
        <w:t>Re-enactment</w:t>
      </w:r>
    </w:p>
    <w:p xmlns:wp14="http://schemas.microsoft.com/office/word/2010/wordml" w:rsidP="4DE4934C" w14:paraId="1D7C4549" wp14:textId="67E36CC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Een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paar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jaar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bezig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in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middeleeuwse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setting de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krijgskunst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tonen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Historisch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is de focus, modern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erbij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betrekken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Geeft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andere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impressie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dan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ingestudeerd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riedeltje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of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butsen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zoals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Bohurt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Reden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dat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re-enactment is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opgezet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is om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nieuwe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leden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vinden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zowel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bij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re-enactment events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als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op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braderieën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Het is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levende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reclame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voor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onze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sport. Met corona is het qua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drukte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flink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afgenomen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in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zowel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aanvragen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als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mogelijkheden.</w:t>
      </w:r>
    </w:p>
    <w:p xmlns:wp14="http://schemas.microsoft.com/office/word/2010/wordml" w:rsidP="4DE4934C" w14:paraId="10064401" wp14:textId="2CF6933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Plannen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: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meer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evenementen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afgaan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dan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afgelopen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jaren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Amersoyen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Dorst,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PreHistorisch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dorp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Oosterhout, etc.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Ook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meer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teambuilding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doen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om op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elkaar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spelen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Afgelopen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budget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gestopt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stof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komend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jaar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ook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Geld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aan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kant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voor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baldakijn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ivm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weersomstandigheden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Meer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uitrusting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zowel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gear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als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meubilair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Hiervoor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ook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meer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knutseldagen.</w:t>
      </w:r>
    </w:p>
    <w:p xmlns:wp14="http://schemas.microsoft.com/office/word/2010/wordml" w:rsidP="4DE4934C" w14:paraId="7ED24366" wp14:textId="6D9547A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Ingestudeerde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demo’s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zijn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interessant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aantal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van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instuderen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maar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ook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aandacht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geven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aan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sparren.</w:t>
      </w:r>
    </w:p>
    <w:p xmlns:wp14="http://schemas.microsoft.com/office/word/2010/wordml" w14:paraId="051464AC" wp14:textId="275457E5"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Tip: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Lambeke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bezoeken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als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groep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goede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demo met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spraakinstallatie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/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microfoon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Samenwerking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met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Hospitaalridders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opzoeken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.</w:t>
      </w:r>
    </w:p>
    <w:p xmlns:wp14="http://schemas.microsoft.com/office/word/2010/wordml" w:rsidP="4DE4934C" w14:paraId="6C286871" wp14:textId="2B9BFB4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</w:p>
    <w:p xmlns:wp14="http://schemas.microsoft.com/office/word/2010/wordml" w:rsidP="4DE4934C" w14:paraId="7F9E30C6" wp14:textId="105E7EB0">
      <w:pPr>
        <w:pStyle w:val="Normal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US"/>
        </w:rPr>
        <w:t>Communicatie</w:t>
      </w:r>
      <w:proofErr w:type="spellEnd"/>
    </w:p>
    <w:p xmlns:wp14="http://schemas.microsoft.com/office/word/2010/wordml" w:rsidP="4DE4934C" w14:paraId="7F7AB9A2" wp14:textId="20B074A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Laatste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tijd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inactief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recent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vergadering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gehad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nu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meer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inzetten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op activiteiten</w:t>
      </w:r>
      <w:r w:rsidRPr="4DE4934C" w:rsidR="1AEF83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en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communicatie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naar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de club.</w:t>
      </w:r>
    </w:p>
    <w:p xmlns:wp14="http://schemas.microsoft.com/office/word/2010/wordml" w:rsidP="4DE4934C" w14:paraId="2FEA8684" wp14:textId="7C430CBF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Verbeteren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website (incl.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relevante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trainingen)</w:t>
      </w:r>
    </w:p>
    <w:p xmlns:wp14="http://schemas.microsoft.com/office/word/2010/wordml" w:rsidP="4DE4934C" w14:paraId="21B87610" wp14:textId="29D19C7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Opzetten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nieuwsbrief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(input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uit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bestuur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commissie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leden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plus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trainingen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verschillende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locaties)</w:t>
      </w:r>
    </w:p>
    <w:p xmlns:wp14="http://schemas.microsoft.com/office/word/2010/wordml" w:rsidP="4DE4934C" w14:paraId="618444B3" wp14:textId="0BA80AD0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Plannen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om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meer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zetten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op de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gebruikte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kanalen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dat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ook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gelijktrekken</w:t>
      </w:r>
      <w:proofErr w:type="spellEnd"/>
    </w:p>
    <w:p xmlns:wp14="http://schemas.microsoft.com/office/word/2010/wordml" w:rsidP="4DE4934C" w14:paraId="08EA68D6" wp14:textId="0E465AB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Begroting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is nu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klein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in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komende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jaren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met merk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zal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die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uitgebreider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zijn</w:t>
      </w:r>
      <w:proofErr w:type="spellEnd"/>
    </w:p>
    <w:p xmlns:wp14="http://schemas.microsoft.com/office/word/2010/wordml" w:rsidP="4DE4934C" w14:paraId="49EEEAC5" wp14:textId="60337526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Communicatie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die nu mist: agenda op de site,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verdeelde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kanalen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uniformer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maken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met site op no. 1, nu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heeft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elk app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kanaal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ruis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door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reacties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maar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niet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bij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info re-enactment,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directe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toegang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tot input van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instructeurs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buiten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lestijd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(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mits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er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behoefte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is)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bijv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. op Discord</w:t>
      </w:r>
    </w:p>
    <w:p xmlns:wp14="http://schemas.microsoft.com/office/word/2010/wordml" w:rsidP="4DE4934C" w14:paraId="723FF1D6" wp14:textId="41CE2254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Vrijwilligers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welkom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wellicht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meer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nodig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bij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andere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commissies</w:t>
      </w:r>
    </w:p>
    <w:p xmlns:wp14="http://schemas.microsoft.com/office/word/2010/wordml" w:rsidP="4DE4934C" w14:paraId="1102E943" wp14:textId="43A2E4F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</w:p>
    <w:p xmlns:wp14="http://schemas.microsoft.com/office/word/2010/wordml" w:rsidP="4DE4934C" w14:paraId="39DD8880" wp14:textId="3005C0F5">
      <w:pPr>
        <w:pStyle w:val="Normal"/>
        <w:ind w:left="0"/>
      </w:pPr>
      <w:r w:rsidRPr="4DE4934C" w:rsidR="2A98D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US"/>
        </w:rPr>
        <w:t>Workshop</w:t>
      </w:r>
    </w:p>
    <w:p xmlns:wp14="http://schemas.microsoft.com/office/word/2010/wordml" w:rsidP="4DE4934C" w14:paraId="1B335263" wp14:textId="3F3DCCB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We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geven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workshops op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aanvraag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Steeds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meer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Zwaardkringers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zijn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hierin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geïnteresseerd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; je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hoeft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hier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ook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instructeur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of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lesassistent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voor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zijn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wel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ervaring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nodig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(met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EHBO kit).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Hiervoor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poule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op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zetten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van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mensen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die interesse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hebben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om met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enige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regelmaat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workshops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geven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Hiervoor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online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vacature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via de website,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scheiding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tussen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workshop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geven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assisteren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Info vast in Teams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communicatie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in WhatsApp. </w:t>
      </w:r>
    </w:p>
    <w:p xmlns:wp14="http://schemas.microsoft.com/office/word/2010/wordml" w:rsidP="4DE4934C" w14:paraId="20556663" wp14:textId="598091E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Daarnaast online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aanvraagformulier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om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communicatie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versnellen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:rsidP="4DE4934C" w14:paraId="1AD8AC95" wp14:textId="1BE5463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Toekomst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budget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voor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meer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dan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synthetische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zwaarden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maar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stalen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feders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handschoenen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helmen.</w:t>
      </w:r>
    </w:p>
    <w:p xmlns:wp14="http://schemas.microsoft.com/office/word/2010/wordml" w:rsidP="4DE4934C" w14:paraId="2EFACB6E" wp14:textId="2D64747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Huidige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vergoedingen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: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instructeur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krijgt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gram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75,—</w:t>
      </w:r>
      <w:proofErr w:type="gram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assistent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(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nog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)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niet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beide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reiskosten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vergoed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.</w:t>
      </w:r>
    </w:p>
    <w:p xmlns:wp14="http://schemas.microsoft.com/office/word/2010/wordml" w:rsidP="4DE4934C" w14:paraId="09F1263E" wp14:textId="0831CD1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Workshops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duren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1,5-2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uur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afhankelijk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van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locatie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groep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plus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reistijden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Bezig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met het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opzetten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van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basisplan.</w:t>
      </w:r>
    </w:p>
    <w:p xmlns:wp14="http://schemas.microsoft.com/office/word/2010/wordml" w:rsidP="4DE4934C" w14:paraId="56E79D9B" wp14:textId="16DA860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In de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vacature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aangeven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welke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dagen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je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beschikbaar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bent. Van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tevoren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duidelijk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maken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wie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klant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is. Guidelines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voor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duidelijk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maken.</w:t>
      </w:r>
    </w:p>
    <w:p xmlns:wp14="http://schemas.microsoft.com/office/word/2010/wordml" w:rsidP="4DE4934C" w14:paraId="5736C488" wp14:textId="0F884F94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</w:p>
    <w:p xmlns:wp14="http://schemas.microsoft.com/office/word/2010/wordml" w:rsidP="4DE4934C" w14:paraId="1A2CFAE3" wp14:textId="080A7112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US"/>
        </w:rPr>
      </w:pPr>
      <w:r w:rsidRPr="4DE4934C" w:rsidR="2A98D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US"/>
        </w:rPr>
        <w:t>Kas</w:t>
      </w:r>
    </w:p>
    <w:p xmlns:wp14="http://schemas.microsoft.com/office/word/2010/wordml" w:rsidP="4DE4934C" w14:paraId="54C1692E" wp14:textId="127C79A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Reeds ingestemd</w:t>
      </w:r>
      <w:r w:rsidRPr="4DE4934C" w:rsidR="3EBBF0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en besproken</w:t>
      </w: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.</w:t>
      </w:r>
    </w:p>
    <w:p xmlns:wp14="http://schemas.microsoft.com/office/word/2010/wordml" w14:paraId="6B76F635" wp14:textId="79E89856"/>
    <w:p xmlns:wp14="http://schemas.microsoft.com/office/word/2010/wordml" w:rsidP="4DE4934C" w14:paraId="49C44BE0" wp14:textId="2E1D388F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US"/>
        </w:rPr>
      </w:pPr>
      <w:r w:rsidRPr="4DE4934C" w:rsidR="2A98D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US"/>
        </w:rPr>
        <w:t>Vertrouwenspersonen</w:t>
      </w:r>
    </w:p>
    <w:p xmlns:wp14="http://schemas.microsoft.com/office/word/2010/wordml" w:rsidP="4DE4934C" w14:paraId="2287B428" wp14:textId="36A6EF6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Als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bestuur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van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100-tallige club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belang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bij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vertrouwenspersonen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; Sylvia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Andres. Meer info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volgt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op de website;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wie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ze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zijn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hoe je contact met ze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opneemt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link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naar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vertrouwenspersonen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van de bond.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Hiervoor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moet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protocol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komen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dat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wordt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opgesteld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samen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met de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vertrouwenspersonen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Met de twee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personen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iemand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binnen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buiten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de club,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man/vrouw.</w:t>
      </w:r>
    </w:p>
    <w:p xmlns:wp14="http://schemas.microsoft.com/office/word/2010/wordml" w:rsidP="4DE4934C" w14:paraId="30AA2BAE" wp14:textId="030CDA7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</w:p>
    <w:p xmlns:wp14="http://schemas.microsoft.com/office/word/2010/wordml" w:rsidP="4DE4934C" w14:paraId="39C846A9" wp14:textId="5FC61A3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US"/>
        </w:rPr>
        <w:t>Werkgroepen</w:t>
      </w:r>
      <w:proofErr w:type="spellEnd"/>
    </w:p>
    <w:p xmlns:wp14="http://schemas.microsoft.com/office/word/2010/wordml" w:rsidP="4DE4934C" w14:paraId="3FE907B4" wp14:textId="1CF38B9C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Winterkamp</w:t>
      </w:r>
    </w:p>
    <w:p xmlns:wp14="http://schemas.microsoft.com/office/word/2010/wordml" w:rsidP="4DE4934C" w14:paraId="09A6292C" wp14:textId="2EC8885C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Bekend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als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jaarlijks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evenement</w:t>
      </w:r>
    </w:p>
    <w:p xmlns:wp14="http://schemas.microsoft.com/office/word/2010/wordml" w:rsidP="4DE4934C" w14:paraId="3AE2E46D" wp14:textId="3073A41D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Koningsdag</w:t>
      </w:r>
    </w:p>
    <w:p xmlns:wp14="http://schemas.microsoft.com/office/word/2010/wordml" w:rsidP="4DE4934C" w14:paraId="0AE695D0" wp14:textId="72913198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Normaliter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enkel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in Tilburg,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animo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voor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bij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Eindhoven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Breda,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aangeven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bij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Pascale</w:t>
      </w:r>
    </w:p>
    <w:p xmlns:wp14="http://schemas.microsoft.com/office/word/2010/wordml" w:rsidP="4DE4934C" w14:paraId="09C107E9" wp14:textId="3B0AB27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Club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toernooi</w:t>
      </w:r>
      <w:proofErr w:type="spellEnd"/>
    </w:p>
    <w:p xmlns:wp14="http://schemas.microsoft.com/office/word/2010/wordml" w:rsidP="4DE4934C" w14:paraId="38ABA928" wp14:textId="00A3CF22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Nieuw idee van Sjaak,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samen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met Tosca die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dit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vaker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doet</w:t>
      </w:r>
    </w:p>
    <w:p xmlns:wp14="http://schemas.microsoft.com/office/word/2010/wordml" w:rsidP="4DE4934C" w14:paraId="7D8F7A66" wp14:textId="41625F8D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Jubileum</w:t>
      </w:r>
    </w:p>
    <w:p xmlns:wp14="http://schemas.microsoft.com/office/word/2010/wordml" w:rsidP="4DE4934C" w14:paraId="0BED226F" wp14:textId="7B47FF66">
      <w:pPr>
        <w:ind w:left="72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Aankomend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jaar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budget, nu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nog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invulling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(25 </w:t>
      </w: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jaar</w:t>
      </w: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)</w:t>
      </w:r>
    </w:p>
    <w:p xmlns:wp14="http://schemas.microsoft.com/office/word/2010/wordml" w:rsidP="4DE4934C" w14:paraId="6BF18E84" wp14:textId="7E0EF266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</w:p>
    <w:p xmlns:wp14="http://schemas.microsoft.com/office/word/2010/wordml" w:rsidP="4DE4934C" w14:paraId="71BF7620" wp14:textId="2C710616">
      <w:pPr>
        <w:pStyle w:val="Normal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  <w:t xml:space="preserve">5e </w:t>
      </w:r>
      <w:proofErr w:type="spellStart"/>
      <w:r w:rsidRPr="4DE4934C" w:rsidR="2A98D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  <w:t>bestuurslid</w:t>
      </w:r>
      <w:proofErr w:type="spellEnd"/>
      <w:r w:rsidRPr="4DE4934C" w:rsidR="2A98D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  <w:t>instructeurszaken</w:t>
      </w:r>
      <w:proofErr w:type="spellEnd"/>
    </w:p>
    <w:p xmlns:wp14="http://schemas.microsoft.com/office/word/2010/wordml" w:rsidP="4DE4934C" w14:paraId="1A64D5E9" wp14:textId="78EAC2CF">
      <w:pPr>
        <w:ind w:left="72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Vanwege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werklasten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prioriteiten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als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sportclub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zoeken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we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5e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bestuurslid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instructeurs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-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/of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leszaken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.</w:t>
      </w:r>
    </w:p>
    <w:p xmlns:wp14="http://schemas.microsoft.com/office/word/2010/wordml" w:rsidP="4DE4934C" w14:paraId="14B5C4C8" wp14:textId="608C8AA9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Uitleg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over nut,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invulling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stemming.</w:t>
      </w:r>
    </w:p>
    <w:p xmlns:wp14="http://schemas.microsoft.com/office/word/2010/wordml" w:rsidP="4DE4934C" w14:paraId="58E52F38" wp14:textId="7091DD80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Op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pakken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zaken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:</w:t>
      </w:r>
    </w:p>
    <w:p xmlns:wp14="http://schemas.microsoft.com/office/word/2010/wordml" w:rsidP="4DE4934C" w14:paraId="0D96C187" wp14:textId="1D1C00DB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Begeleiding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ondersteuning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instructeurs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lesassistenten</w:t>
      </w:r>
      <w:proofErr w:type="spellEnd"/>
    </w:p>
    <w:p xmlns:wp14="http://schemas.microsoft.com/office/word/2010/wordml" w:rsidP="4DE4934C" w14:paraId="4A004DD6" wp14:textId="54A34F6B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Opzetten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ondersteunen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opleidingen</w:t>
      </w:r>
      <w:proofErr w:type="spellEnd"/>
    </w:p>
    <w:p xmlns:wp14="http://schemas.microsoft.com/office/word/2010/wordml" w:rsidP="4DE4934C" w14:paraId="0B662FB6" wp14:textId="478DDDE2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Opzetten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basisvereisten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instructeurs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lesassistenten</w:t>
      </w:r>
      <w:proofErr w:type="spellEnd"/>
    </w:p>
    <w:p xmlns:wp14="http://schemas.microsoft.com/office/word/2010/wordml" w:rsidP="4DE4934C" w14:paraId="159C138A" wp14:textId="5FA5EB86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Doorslag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in bestuursbeslissingen</w:t>
      </w:r>
    </w:p>
    <w:p xmlns:wp14="http://schemas.microsoft.com/office/word/2010/wordml" w:rsidP="4DE4934C" w14:paraId="6428FA41" wp14:textId="5A841106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Stemming over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intrede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5e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bestuurslid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Kevin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zal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anoniem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plaatsvinden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.</w:t>
      </w:r>
    </w:p>
    <w:p xmlns:wp14="http://schemas.microsoft.com/office/word/2010/wordml" w:rsidP="4DE4934C" w14:paraId="54B19248" wp14:textId="7842E396">
      <w:pPr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4 onthoud</w:t>
      </w:r>
      <w:r w:rsidRPr="4DE4934C" w:rsidR="5BFB0C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</w:p>
    <w:p xmlns:wp14="http://schemas.microsoft.com/office/word/2010/wordml" w:rsidP="4DE4934C" w14:paraId="5CA15E5A" wp14:textId="2E1ECDD8">
      <w:pPr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1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oneens</w:t>
      </w:r>
      <w:proofErr w:type="spellEnd"/>
    </w:p>
    <w:p xmlns:wp14="http://schemas.microsoft.com/office/word/2010/wordml" w:rsidP="4DE4934C" w14:paraId="34A9A54D" wp14:textId="7702CF43">
      <w:pPr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29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eens</w:t>
      </w:r>
      <w:proofErr w:type="spellEnd"/>
    </w:p>
    <w:p xmlns:wp14="http://schemas.microsoft.com/office/word/2010/wordml" w:rsidP="4DE4934C" w14:paraId="1E2CFE21" wp14:textId="6EA96FA4">
      <w:pPr>
        <w:pStyle w:val="Normal"/>
        <w:ind w:left="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</w:p>
    <w:p xmlns:wp14="http://schemas.microsoft.com/office/word/2010/wordml" w:rsidP="4DE4934C" w14:paraId="6B7A75DE" wp14:textId="550F8FE4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  <w:t>Ingezonden</w:t>
      </w:r>
      <w:proofErr w:type="spellEnd"/>
      <w:r w:rsidRPr="4DE4934C" w:rsidR="2A98D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  <w:t xml:space="preserve"> stukken</w:t>
      </w:r>
    </w:p>
    <w:p xmlns:wp14="http://schemas.microsoft.com/office/word/2010/wordml" w:rsidP="4DE4934C" w14:paraId="61F4495A" wp14:textId="07493B6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Stuk 1: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Vlag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/banner mee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naar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evenementen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voor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door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leden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Als club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willen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we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ons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wel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of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niet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koppelen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aan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evenementen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Bij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evenementen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zoals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NHK of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internationale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evenementen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is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dit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interessant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maar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niet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bij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partijen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waar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we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niet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mee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willen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worden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verbonden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.</w:t>
      </w:r>
    </w:p>
    <w:p xmlns:wp14="http://schemas.microsoft.com/office/word/2010/wordml" w:rsidP="4DE4934C" w14:paraId="28B8F5CB" wp14:textId="51D47DC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Per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definitie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politieke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gelegenheden.</w:t>
      </w:r>
    </w:p>
    <w:p xmlns:wp14="http://schemas.microsoft.com/office/word/2010/wordml" w:rsidP="4DE4934C" w14:paraId="13E2A102" wp14:textId="0F30EB3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Stemming over de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motie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: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haast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unaniem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aangenomen.</w:t>
      </w:r>
    </w:p>
    <w:p xmlns:wp14="http://schemas.microsoft.com/office/word/2010/wordml" w:rsidP="4DE4934C" w14:paraId="7FC254D5" wp14:textId="0D9368E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Stuk 2: ALV planning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aanpassen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op de ALV van de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HEMABond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Club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stemt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op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vertegenwoordigers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bij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Hemabond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Vraag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is om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bij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de ALV van de Bond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vragen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om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stabielere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inplanning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van de ALV.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Bestuur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van de club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kan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van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tevoren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bekende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stukken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met de club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delen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stemgedrag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inventariseren.</w:t>
      </w:r>
    </w:p>
    <w:p xmlns:wp14="http://schemas.microsoft.com/office/word/2010/wordml" w:rsidP="4DE4934C" w14:paraId="36C031B1" wp14:textId="48E1170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Aanpassing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bestuur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: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rekening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houden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inplanning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kan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worden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aangevraagd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mede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opvraag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van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bekende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stukken.</w:t>
      </w:r>
    </w:p>
    <w:p xmlns:wp14="http://schemas.microsoft.com/office/word/2010/wordml" w:rsidP="4DE4934C" w14:paraId="797FB20F" wp14:textId="21B522E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Stemming over de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motie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: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haast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unaniem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aangenomen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.</w:t>
      </w:r>
    </w:p>
    <w:p xmlns:wp14="http://schemas.microsoft.com/office/word/2010/wordml" w14:paraId="45313773" wp14:textId="6F0231B0"/>
    <w:p xmlns:wp14="http://schemas.microsoft.com/office/word/2010/wordml" w:rsidP="4DE4934C" w14:paraId="4104D3C1" wp14:textId="0B633DFD">
      <w:pPr>
        <w:pStyle w:val="Normal"/>
        <w:ind w:left="0"/>
      </w:pPr>
      <w:r w:rsidRPr="4DE4934C" w:rsidR="2A98D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  <w:t>WVTTK</w:t>
      </w:r>
    </w:p>
    <w:p xmlns:wp14="http://schemas.microsoft.com/office/word/2010/wordml" w:rsidP="4DE4934C" w14:paraId="67022CEA" wp14:textId="3C41990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Geen punten.</w:t>
      </w:r>
    </w:p>
    <w:p xmlns:wp14="http://schemas.microsoft.com/office/word/2010/wordml" w:rsidP="4DE4934C" w14:paraId="797A30DC" wp14:textId="2984CCA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</w:p>
    <w:p xmlns:wp14="http://schemas.microsoft.com/office/word/2010/wordml" w:rsidP="4DE4934C" w14:paraId="00FFEAE9" wp14:textId="04203CC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  <w:t>Rondvraag</w:t>
      </w:r>
    </w:p>
    <w:p xmlns:wp14="http://schemas.microsoft.com/office/word/2010/wordml" w:rsidP="4DE4934C" w14:paraId="6FFDA025" wp14:textId="66B11BE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Als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vereniging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kun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je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als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stichting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vergunning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voor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kanon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aanvragen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.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Aanvraag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indienen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bij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Pascale.</w:t>
      </w:r>
    </w:p>
    <w:p xmlns:wp14="http://schemas.microsoft.com/office/word/2010/wordml" w:rsidP="4DE4934C" w14:paraId="180E6AFA" wp14:textId="7078EFF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Wat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gebeurt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op Teams?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Daarop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staan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alle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gegevens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van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bestuur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commissies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werkgroepen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e.a.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vrijwilligers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.</w:t>
      </w:r>
    </w:p>
    <w:p xmlns:wp14="http://schemas.microsoft.com/office/word/2010/wordml" w:rsidP="4DE4934C" w14:paraId="59C289FC" wp14:textId="681F6D9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Kanalen social media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zijn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verdeeld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website is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centraal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;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houd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rekening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gram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met al</w:t>
      </w:r>
      <w:proofErr w:type="gram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je leden.</w:t>
      </w:r>
    </w:p>
    <w:p xmlns:wp14="http://schemas.microsoft.com/office/word/2010/wordml" w:rsidP="4DE4934C" w14:paraId="74AB567E" wp14:textId="1D7453F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Bij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aanmeldformulier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vragen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hoe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iemand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bij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de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Zwaardkring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is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gekomen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+ 5%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korting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bij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Zwaard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&amp; Volk </w:t>
      </w: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aangeven</w:t>
      </w: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.</w:t>
      </w:r>
    </w:p>
    <w:p xmlns:wp14="http://schemas.microsoft.com/office/word/2010/wordml" w:rsidP="4DE4934C" w14:paraId="18FFFB92" wp14:textId="1E11938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Voorstel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verenigingslied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talentenjacht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indienen.</w:t>
      </w:r>
    </w:p>
    <w:p xmlns:wp14="http://schemas.microsoft.com/office/word/2010/wordml" w:rsidP="4DE4934C" w14:paraId="61258866" wp14:textId="18A114E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Extra punt: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nieuwe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zaal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Eindhoven is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deel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van de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uitbreiding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van de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Zwaardkring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.</w:t>
      </w:r>
    </w:p>
    <w:p xmlns:wp14="http://schemas.microsoft.com/office/word/2010/wordml" w:rsidP="4DE4934C" w14:paraId="2C078E63" wp14:textId="4C1BD41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Wanneer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vlag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wel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of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niet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meegaat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zit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aan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voorwaarden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vast,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bespreken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bij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een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volgende</w:t>
      </w:r>
      <w:proofErr w:type="spellEnd"/>
      <w:r w:rsidRPr="4DE4934C" w:rsidR="2A98D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ALV.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56650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43c6e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a9031f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563f2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d1375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28983D"/>
    <w:rsid w:val="0333EE5D"/>
    <w:rsid w:val="0A28983D"/>
    <w:rsid w:val="0C11AD52"/>
    <w:rsid w:val="0DB56B39"/>
    <w:rsid w:val="15C07D1E"/>
    <w:rsid w:val="1A93EE41"/>
    <w:rsid w:val="1AEF8395"/>
    <w:rsid w:val="1D2FC02A"/>
    <w:rsid w:val="229F0026"/>
    <w:rsid w:val="25D6A0E8"/>
    <w:rsid w:val="284D0BDF"/>
    <w:rsid w:val="29EEB3D8"/>
    <w:rsid w:val="2A98D734"/>
    <w:rsid w:val="30581DC4"/>
    <w:rsid w:val="3EBBF055"/>
    <w:rsid w:val="3F547A7F"/>
    <w:rsid w:val="453077DA"/>
    <w:rsid w:val="4AEFBE6A"/>
    <w:rsid w:val="4D3B89BF"/>
    <w:rsid w:val="4DE4934C"/>
    <w:rsid w:val="56E26C05"/>
    <w:rsid w:val="5BFB0C22"/>
    <w:rsid w:val="5D51AD89"/>
    <w:rsid w:val="649B89A3"/>
    <w:rsid w:val="717A0CAB"/>
    <w:rsid w:val="7BFB8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8983D"/>
  <w15:chartTrackingRefBased/>
  <w15:docId w15:val="{6E0815AC-8639-499E-95E4-D0543FFB3C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7ae311969484ed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66D1DA7E6CE4BA5189D1EA66CAEC2" ma:contentTypeVersion="4" ma:contentTypeDescription="Een nieuw document maken." ma:contentTypeScope="" ma:versionID="5b0f839785c46cf139c8fb09df61a32d">
  <xsd:schema xmlns:xsd="http://www.w3.org/2001/XMLSchema" xmlns:xs="http://www.w3.org/2001/XMLSchema" xmlns:p="http://schemas.microsoft.com/office/2006/metadata/properties" xmlns:ns2="d435a96b-747c-4eb3-a64d-6943e5cc124b" xmlns:ns3="73deef6d-db87-46d2-a18e-cbd91450449e" targetNamespace="http://schemas.microsoft.com/office/2006/metadata/properties" ma:root="true" ma:fieldsID="c4db40625be3703c2a0ebab476bbf9ac" ns2:_="" ns3:_="">
    <xsd:import namespace="d435a96b-747c-4eb3-a64d-6943e5cc124b"/>
    <xsd:import namespace="73deef6d-db87-46d2-a18e-cbd914504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5a96b-747c-4eb3-a64d-6943e5cc1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eef6d-db87-46d2-a18e-cbd914504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C9BC21-839C-4A22-B25C-B7070CFDA82F}"/>
</file>

<file path=customXml/itemProps2.xml><?xml version="1.0" encoding="utf-8"?>
<ds:datastoreItem xmlns:ds="http://schemas.openxmlformats.org/officeDocument/2006/customXml" ds:itemID="{FF89BE66-EAF6-4FB2-9D15-828C9FC2E0FD}"/>
</file>

<file path=customXml/itemProps3.xml><?xml version="1.0" encoding="utf-8"?>
<ds:datastoreItem xmlns:ds="http://schemas.openxmlformats.org/officeDocument/2006/customXml" ds:itemID="{E06F8929-F9CF-4108-BEE6-D7418190A4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Ward Zijffers</dc:creator>
  <keywords/>
  <dc:description/>
  <dcterms:created xsi:type="dcterms:W3CDTF">2022-11-05T15:34:58.0000000Z</dcterms:created>
  <dcterms:modified xsi:type="dcterms:W3CDTF">2022-11-05T16:02:23.3692378Z</dcterms:modified>
  <lastModifiedBy>Ward Zijffers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0x01010000766D1DA7E6CE4BA5189D1EA66CAEC2</vt:lpwstr>
  </property>
</Properties>
</file>